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D0C" w:rsidRPr="00655D0C" w:rsidRDefault="00655D0C" w:rsidP="00655D0C">
      <w:pPr>
        <w:shd w:val="clear" w:color="auto" w:fill="FFFFFF"/>
        <w:spacing w:before="90" w:after="30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55D0C">
        <w:rPr>
          <w:rFonts w:ascii="Times New Roman" w:eastAsia="Calibri" w:hAnsi="Times New Roman" w:cs="Times New Roman"/>
          <w:b/>
          <w:sz w:val="24"/>
          <w:szCs w:val="24"/>
          <w:u w:val="single"/>
        </w:rPr>
        <w:t>Сказочный жанр. Изделие в технике папье маше.</w:t>
      </w:r>
    </w:p>
    <w:p w:rsidR="00A76722" w:rsidRPr="00A76722" w:rsidRDefault="00655D0C" w:rsidP="00A76722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5D0C">
        <w:rPr>
          <w:rFonts w:ascii="Times New Roman" w:eastAsia="Calibri" w:hAnsi="Times New Roman" w:cs="Times New Roman"/>
          <w:sz w:val="24"/>
          <w:szCs w:val="24"/>
        </w:rPr>
        <w:t xml:space="preserve">Цель: сделать основу </w:t>
      </w:r>
      <w:proofErr w:type="gramStart"/>
      <w:r w:rsidRPr="00655D0C">
        <w:rPr>
          <w:rFonts w:ascii="Times New Roman" w:eastAsia="Calibri" w:hAnsi="Times New Roman" w:cs="Times New Roman"/>
          <w:sz w:val="24"/>
          <w:szCs w:val="24"/>
        </w:rPr>
        <w:t xml:space="preserve">изделия </w:t>
      </w:r>
      <w:r w:rsidR="00A7672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A76722"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</w:t>
      </w:r>
      <w:proofErr w:type="gramEnd"/>
      <w:r w:rsidR="00A76722"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копилки майонезное ведро и часть бутылочки из под молока с широким горлышком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114FF3B" wp14:editId="7FCD4A78">
            <wp:extent cx="2185938" cy="2152650"/>
            <wp:effectExtent l="0" t="0" r="5080" b="0"/>
            <wp:docPr id="9" name="Рисунок 9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250" cy="215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anchor="photo17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17.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Срезала горлышко бутылки с небольшим запасом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сразу же подобрала красную крышку, потому что знала что будет клубника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903D33" wp14:editId="19E5D448">
            <wp:extent cx="2228850" cy="1397317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770" cy="142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anchor="photo18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18.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отверстие на крышке майонезного ведерка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887AEE" wp14:editId="775A58BC">
            <wp:extent cx="2400300" cy="1814073"/>
            <wp:effectExtent l="0" t="0" r="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315" cy="182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anchor="photo19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19.</w:t>
        </w:r>
      </w:hyperlink>
    </w:p>
    <w:p w:rsidR="00A76722" w:rsidRPr="00A76722" w:rsidRDefault="00A76722" w:rsidP="00A76722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Просунуть горлышко бутылки, приклеить, срезать не нужные детали (пластиковые юбочки), налепить папье маше, пригладить чтобы получилось ровная поверхность (чтобы деньги не застревали при вытаскивании). </w:t>
      </w:r>
      <w:proofErr w:type="gram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сожаление</w:t>
      </w:r>
      <w:proofErr w:type="gram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 нет, увлеклась процессом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1BE0FF83" wp14:editId="04FF7635">
            <wp:extent cx="2305050" cy="1728788"/>
            <wp:effectExtent l="0" t="0" r="0" b="5080"/>
            <wp:docPr id="4" name="Рисунок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052" cy="1735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anchor="photo20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20.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 сверху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1B71298" wp14:editId="0A2D1A9C">
            <wp:extent cx="2352675" cy="1764506"/>
            <wp:effectExtent l="0" t="0" r="0" b="7620"/>
            <wp:docPr id="5" name="Рисунок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757" cy="177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anchor="photo21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21.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дне ведерка сделала прорезь (для денег)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7510812" wp14:editId="43C2C43A">
            <wp:extent cx="2390775" cy="1793081"/>
            <wp:effectExtent l="0" t="0" r="0" b="0"/>
            <wp:docPr id="6" name="Рисунок 6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981" cy="180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anchor="photo22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22.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прорезь приклеила часть спичечного коробка (на </w:t>
      </w:r>
      <w:proofErr w:type="spell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термоклей</w:t>
      </w:r>
      <w:proofErr w:type="spell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приподняла (нарастила копилку, формируя клубнику) до верхнего края спичек обкладывая пенопластом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AAF4C84" wp14:editId="1C1C4942">
            <wp:extent cx="2343150" cy="2333426"/>
            <wp:effectExtent l="0" t="0" r="0" b="0"/>
            <wp:docPr id="7" name="Рисунок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584" cy="235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722" w:rsidRPr="00A76722" w:rsidRDefault="00A76722" w:rsidP="00A767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anchor="photo23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23.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Дно копилки тоже так же нарастила чуть выше уровня крышки, чтобы копилка устойчиво стояла.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Затем всё это обклеила строительным скотчем - вскрыла все неровности</w:t>
      </w:r>
    </w:p>
    <w:p w:rsidR="00A76722" w:rsidRPr="00A76722" w:rsidRDefault="00A76722" w:rsidP="00A7672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21743B6" wp14:editId="5BAD535A">
            <wp:extent cx="2105025" cy="1935004"/>
            <wp:effectExtent l="0" t="0" r="0" b="8255"/>
            <wp:docPr id="8" name="Рисунок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059" cy="1939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6722" w:rsidRPr="00A767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B7E"/>
    <w:rsid w:val="00655D0C"/>
    <w:rsid w:val="00666B7E"/>
    <w:rsid w:val="00A76722"/>
    <w:rsid w:val="00D2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5CF82-5499-4F6C-A21F-450B916A1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3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3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566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97519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864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8708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302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74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216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18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4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09522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583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5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2630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1692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0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688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7121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5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665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5084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stranamasterov.ru/node/1158692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hyperlink" Target="https://stranamasterov.ru/node/1158692" TargetMode="External"/><Relationship Id="rId12" Type="http://schemas.openxmlformats.org/officeDocument/2006/relationships/image" Target="media/image5.jpeg"/><Relationship Id="rId17" Type="http://schemas.openxmlformats.org/officeDocument/2006/relationships/hyperlink" Target="https://stranamasterov.ru/node/1158692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stranamasterov.ru/node/1158692" TargetMode="External"/><Relationship Id="rId5" Type="http://schemas.openxmlformats.org/officeDocument/2006/relationships/hyperlink" Target="https://stranamasterov.ru/node/1158692" TargetMode="External"/><Relationship Id="rId15" Type="http://schemas.openxmlformats.org/officeDocument/2006/relationships/hyperlink" Target="https://stranamasterov.ru/node/1158692" TargetMode="Externa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stranamasterov.ru/node/1158692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217</Words>
  <Characters>1241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2020-03-27T14:04:00Z</dcterms:created>
  <dcterms:modified xsi:type="dcterms:W3CDTF">2020-03-27T14:21:00Z</dcterms:modified>
</cp:coreProperties>
</file>